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288" w:rsidRDefault="002C12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"/>
        <w:tblW w:w="962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00"/>
        <w:gridCol w:w="1180"/>
        <w:gridCol w:w="115"/>
        <w:gridCol w:w="826"/>
        <w:gridCol w:w="1336"/>
        <w:gridCol w:w="785"/>
        <w:gridCol w:w="1380"/>
      </w:tblGrid>
      <w:tr w:rsidR="002C1288">
        <w:trPr>
          <w:trHeight w:val="300"/>
          <w:jc w:val="center"/>
        </w:trPr>
        <w:tc>
          <w:tcPr>
            <w:tcW w:w="5295" w:type="dxa"/>
            <w:gridSpan w:val="3"/>
            <w:tcBorders>
              <w:right w:val="single" w:sz="4" w:space="0" w:color="000000"/>
            </w:tcBorders>
            <w:vAlign w:val="center"/>
          </w:tcPr>
          <w:p w:rsidR="002C1288" w:rsidRDefault="00AC79AE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ASIGNATURA /ÁREA:</w:t>
            </w:r>
            <w:r w:rsidR="00B850B7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Filosofía</w:t>
            </w:r>
          </w:p>
        </w:tc>
        <w:tc>
          <w:tcPr>
            <w:tcW w:w="2162" w:type="dxa"/>
            <w:gridSpan w:val="2"/>
            <w:tcBorders>
              <w:right w:val="single" w:sz="4" w:space="0" w:color="000000"/>
            </w:tcBorders>
          </w:tcPr>
          <w:p w:rsidR="002C1288" w:rsidRDefault="00AC79AE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PERÍODO</w:t>
            </w:r>
            <w:r w:rsidR="005744AB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  2</w:t>
            </w:r>
          </w:p>
        </w:tc>
        <w:tc>
          <w:tcPr>
            <w:tcW w:w="2165" w:type="dxa"/>
            <w:gridSpan w:val="2"/>
            <w:tcBorders>
              <w:right w:val="single" w:sz="4" w:space="0" w:color="000000"/>
            </w:tcBorders>
            <w:vAlign w:val="center"/>
          </w:tcPr>
          <w:p w:rsidR="002C1288" w:rsidRDefault="00AC79AE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GRADO:</w:t>
            </w:r>
            <w:r w:rsidR="00B850B7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  11</w:t>
            </w:r>
          </w:p>
        </w:tc>
      </w:tr>
      <w:tr w:rsidR="002C1288">
        <w:trPr>
          <w:trHeight w:val="300"/>
          <w:jc w:val="center"/>
        </w:trPr>
        <w:tc>
          <w:tcPr>
            <w:tcW w:w="9622" w:type="dxa"/>
            <w:gridSpan w:val="7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288" w:rsidRDefault="00AC79AE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NOMBRE DEL ESTUDIANTE:</w:t>
            </w:r>
          </w:p>
        </w:tc>
      </w:tr>
      <w:tr w:rsidR="002C1288">
        <w:trPr>
          <w:trHeight w:val="300"/>
          <w:jc w:val="center"/>
        </w:trPr>
        <w:tc>
          <w:tcPr>
            <w:tcW w:w="9622" w:type="dxa"/>
            <w:gridSpan w:val="7"/>
            <w:tcBorders>
              <w:left w:val="nil"/>
              <w:right w:val="nil"/>
            </w:tcBorders>
          </w:tcPr>
          <w:p w:rsidR="002C1288" w:rsidRDefault="002C1288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1288">
        <w:trPr>
          <w:trHeight w:val="300"/>
          <w:jc w:val="center"/>
        </w:trPr>
        <w:tc>
          <w:tcPr>
            <w:tcW w:w="9622" w:type="dxa"/>
            <w:gridSpan w:val="7"/>
            <w:tcBorders>
              <w:right w:val="single" w:sz="4" w:space="0" w:color="000000"/>
            </w:tcBorders>
          </w:tcPr>
          <w:p w:rsidR="002C1288" w:rsidRDefault="00AC79AE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LOGROS /COMPETENCIAS: (de acuerdo al enfoque que se siga en la I.E)</w:t>
            </w:r>
          </w:p>
          <w:p w:rsidR="002C1288" w:rsidRDefault="002C1288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5744AB" w:rsidRDefault="000512C3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Saber ser: </w:t>
            </w:r>
            <w:r w:rsidR="005744AB" w:rsidRPr="005744AB">
              <w:rPr>
                <w:rFonts w:ascii="Arial" w:eastAsia="Arial" w:hAnsi="Arial" w:cs="Arial"/>
                <w:sz w:val="20"/>
                <w:szCs w:val="20"/>
              </w:rPr>
              <w:t xml:space="preserve">Propone soluciones frente a los problemas de inequidad de su entorno social </w:t>
            </w:r>
          </w:p>
          <w:p w:rsidR="005744AB" w:rsidRDefault="005744AB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0512C3" w:rsidRDefault="000512C3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Saber conocer: </w:t>
            </w:r>
            <w:r w:rsidR="005744AB" w:rsidRPr="005744AB">
              <w:rPr>
                <w:rFonts w:ascii="Arial" w:eastAsia="Arial" w:hAnsi="Arial" w:cs="Arial"/>
                <w:sz w:val="20"/>
                <w:szCs w:val="20"/>
              </w:rPr>
              <w:t>Explica el sentido de justicia a partir de los diversos contextos socio-políticos</w:t>
            </w:r>
            <w:r w:rsidRPr="000512C3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0512C3" w:rsidRDefault="000512C3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0512C3" w:rsidRDefault="000512C3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Saber hacer: </w:t>
            </w:r>
            <w:r w:rsidR="005744AB" w:rsidRPr="005744AB">
              <w:rPr>
                <w:rFonts w:ascii="Arial" w:eastAsia="Arial" w:hAnsi="Arial" w:cs="Arial"/>
                <w:sz w:val="20"/>
                <w:szCs w:val="20"/>
              </w:rPr>
              <w:t>Argumenta sus opiniones en público respecto a diferentes concepciones de la justicia, del bien y de la norma-derecho</w:t>
            </w:r>
            <w:r w:rsidRPr="000512C3">
              <w:rPr>
                <w:rFonts w:ascii="Arial" w:eastAsia="Arial" w:hAnsi="Arial" w:cs="Arial"/>
                <w:sz w:val="20"/>
                <w:szCs w:val="20"/>
              </w:rPr>
              <w:tab/>
            </w:r>
          </w:p>
          <w:p w:rsidR="002C1288" w:rsidRDefault="002C1288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2C1288" w:rsidRDefault="002C1288" w:rsidP="000512C3">
            <w:pPr>
              <w:ind w:leftChars="0" w:left="0" w:firstLineChars="0" w:firstLine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2C1288" w:rsidRDefault="002C1288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1288">
        <w:trPr>
          <w:trHeight w:val="300"/>
          <w:jc w:val="center"/>
        </w:trPr>
        <w:tc>
          <w:tcPr>
            <w:tcW w:w="9622" w:type="dxa"/>
            <w:gridSpan w:val="7"/>
            <w:tcBorders>
              <w:right w:val="single" w:sz="4" w:space="0" w:color="000000"/>
            </w:tcBorders>
          </w:tcPr>
          <w:p w:rsidR="002C1288" w:rsidRDefault="00AC79AE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ACTIVIDADES PRÁCTICAS A DESARROLLAR:</w:t>
            </w:r>
          </w:p>
          <w:p w:rsidR="002C1288" w:rsidRDefault="002C1288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0512C3" w:rsidRDefault="005744AB" w:rsidP="000512C3">
            <w:pPr>
              <w:pStyle w:val="Prrafodelista"/>
              <w:numPr>
                <w:ilvl w:val="0"/>
                <w:numId w:val="1"/>
              </w:numPr>
              <w:ind w:leftChars="0" w:firstLineChars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Realiza un mapa asociativo de ideas en un pliego de cartulina con base en las ideas principales de los dos extractos trabajados del libro I de la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República  </w:t>
            </w:r>
            <w:r>
              <w:rPr>
                <w:rFonts w:ascii="Arial" w:eastAsia="Arial" w:hAnsi="Arial" w:cs="Arial"/>
                <w:sz w:val="20"/>
                <w:szCs w:val="20"/>
              </w:rPr>
              <w:t>de Platón.</w:t>
            </w:r>
          </w:p>
          <w:p w:rsidR="000512C3" w:rsidRDefault="000512C3" w:rsidP="000512C3">
            <w:pPr>
              <w:pStyle w:val="Prrafodelista"/>
              <w:numPr>
                <w:ilvl w:val="0"/>
                <w:numId w:val="1"/>
              </w:numPr>
              <w:ind w:leftChars="0" w:firstLineChars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Construye </w:t>
            </w:r>
            <w:r w:rsidR="005744AB">
              <w:rPr>
                <w:rFonts w:ascii="Arial" w:eastAsia="Arial" w:hAnsi="Arial" w:cs="Arial"/>
                <w:sz w:val="20"/>
                <w:szCs w:val="20"/>
              </w:rPr>
              <w:t>un ensayo cuyo tema principal sea la Justicia para platón, parte de una de las premisas del filósofo clásico “nadie es justo por voluntad, todos son justos por necesidad”</w:t>
            </w:r>
          </w:p>
          <w:p w:rsidR="000512C3" w:rsidRDefault="000512C3" w:rsidP="000512C3">
            <w:pPr>
              <w:pStyle w:val="Prrafodelista"/>
              <w:numPr>
                <w:ilvl w:val="0"/>
                <w:numId w:val="1"/>
              </w:numPr>
              <w:ind w:leftChars="0" w:firstLineChars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Elabora un texto argumentativo en el </w:t>
            </w:r>
            <w:r w:rsidR="008D17C6">
              <w:rPr>
                <w:rFonts w:ascii="Arial" w:eastAsia="Arial" w:hAnsi="Arial" w:cs="Arial"/>
                <w:sz w:val="20"/>
                <w:szCs w:val="20"/>
              </w:rPr>
              <w:t>emplees los siguientes términos: justicia, castigo, templanza, bien ajeno, bien público, por otra parte, así mismo, de ahí que, por ejemplo, corrupción.</w:t>
            </w:r>
          </w:p>
          <w:p w:rsidR="000512C3" w:rsidRDefault="000512C3" w:rsidP="000512C3">
            <w:pPr>
              <w:pStyle w:val="Prrafodelista"/>
              <w:numPr>
                <w:ilvl w:val="0"/>
                <w:numId w:val="1"/>
              </w:numPr>
              <w:ind w:leftChars="0" w:firstLineChars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Elabora </w:t>
            </w:r>
            <w:r w:rsidR="008D17C6">
              <w:rPr>
                <w:rFonts w:ascii="Arial" w:eastAsia="Arial" w:hAnsi="Arial" w:cs="Arial"/>
                <w:sz w:val="20"/>
                <w:szCs w:val="20"/>
              </w:rPr>
              <w:t>dos breves reseñas sobre la vida y la obra de Platón y Aristóteles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0512C3" w:rsidRDefault="000512C3" w:rsidP="000512C3">
            <w:pPr>
              <w:pStyle w:val="Prrafodelista"/>
              <w:numPr>
                <w:ilvl w:val="0"/>
                <w:numId w:val="1"/>
              </w:numPr>
              <w:ind w:leftChars="0" w:firstLineChars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Cons</w:t>
            </w:r>
            <w:r w:rsidR="008D17C6">
              <w:rPr>
                <w:rFonts w:ascii="Arial" w:eastAsia="Arial" w:hAnsi="Arial" w:cs="Arial"/>
                <w:sz w:val="20"/>
                <w:szCs w:val="20"/>
              </w:rPr>
              <w:t>ulta cuáles son las principales semejanzas y diferencias en las concepciones de justicia de los dos filósofos clásicos mencionados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D17C6" w:rsidRDefault="008D17C6" w:rsidP="000512C3">
            <w:pPr>
              <w:pStyle w:val="Prrafodelista"/>
              <w:numPr>
                <w:ilvl w:val="0"/>
                <w:numId w:val="1"/>
              </w:numPr>
              <w:ind w:leftChars="0" w:firstLineChars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Consulta en un reporte de prensa una noticia que referencie una situación, que en tu concepto y a la luz de lo estudiado en Platón, evidencie un acto de injusticia. Explica cómo la situación tiene una relación directa con lo expresado por el filósofo</w:t>
            </w:r>
          </w:p>
          <w:p w:rsidR="002C1288" w:rsidRPr="000512C3" w:rsidRDefault="008D17C6" w:rsidP="000512C3">
            <w:pPr>
              <w:pStyle w:val="Prrafodelista"/>
              <w:numPr>
                <w:ilvl w:val="0"/>
                <w:numId w:val="1"/>
              </w:numPr>
              <w:ind w:leftChars="0" w:firstLineChars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¿Para ti cuá</w:t>
            </w:r>
            <w:r w:rsidR="0084133E">
              <w:rPr>
                <w:rFonts w:ascii="Arial" w:eastAsia="Arial" w:hAnsi="Arial" w:cs="Arial"/>
                <w:sz w:val="20"/>
                <w:szCs w:val="20"/>
              </w:rPr>
              <w:t>les son las principales injusticias que se presentan en tu barrio? ¿A qué se deben y cómo se pueden solucionar?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2C1288" w:rsidRDefault="002C1288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2C1288" w:rsidRDefault="002C1288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2C1288" w:rsidRDefault="002C1288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1288">
        <w:trPr>
          <w:trHeight w:val="300"/>
          <w:jc w:val="center"/>
        </w:trPr>
        <w:tc>
          <w:tcPr>
            <w:tcW w:w="9622" w:type="dxa"/>
            <w:gridSpan w:val="7"/>
            <w:tcBorders>
              <w:right w:val="single" w:sz="4" w:space="0" w:color="000000"/>
            </w:tcBorders>
          </w:tcPr>
          <w:p w:rsidR="002C1288" w:rsidRDefault="00AC79AE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RECURSOS:</w:t>
            </w:r>
            <w:r w:rsidR="000512C3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r w:rsidR="00771A74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Consignaciones teóricas en el cuaderno de clases en torno a la </w:t>
            </w:r>
            <w:r w:rsidR="0084133E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justicia en los </w:t>
            </w:r>
            <w:proofErr w:type="spellStart"/>
            <w:r w:rsidR="0084133E">
              <w:rPr>
                <w:rFonts w:ascii="Arial" w:eastAsia="Arial" w:hAnsi="Arial" w:cs="Arial"/>
                <w:b/>
                <w:i/>
                <w:sz w:val="20"/>
                <w:szCs w:val="20"/>
              </w:rPr>
              <w:t>estractos</w:t>
            </w:r>
            <w:proofErr w:type="spellEnd"/>
            <w:r w:rsidR="0084133E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de los libros I y II de la República de Platón</w:t>
            </w:r>
          </w:p>
          <w:p w:rsidR="002C1288" w:rsidRDefault="002C1288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2C1288" w:rsidRDefault="002C1288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1288">
        <w:trPr>
          <w:trHeight w:val="300"/>
          <w:jc w:val="center"/>
        </w:trPr>
        <w:tc>
          <w:tcPr>
            <w:tcW w:w="9622" w:type="dxa"/>
            <w:gridSpan w:val="7"/>
            <w:tcBorders>
              <w:right w:val="single" w:sz="4" w:space="0" w:color="000000"/>
            </w:tcBorders>
          </w:tcPr>
          <w:p w:rsidR="002C1288" w:rsidRDefault="00AC79AE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OBSERVACIONES:</w:t>
            </w:r>
            <w:r w:rsidR="00771A74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El taller debe ser presentado con normas APA, acompañado del mismo el estudiante presentará la sustentación oral de los aprendizajes obtenidos con este plan de mejoramiento</w:t>
            </w:r>
          </w:p>
          <w:p w:rsidR="002C1288" w:rsidRDefault="002C1288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2C1288" w:rsidRDefault="002C1288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2C1288" w:rsidRDefault="002C1288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1288">
        <w:trPr>
          <w:trHeight w:val="270"/>
          <w:jc w:val="center"/>
        </w:trPr>
        <w:tc>
          <w:tcPr>
            <w:tcW w:w="4000" w:type="dxa"/>
            <w:vMerge w:val="restart"/>
            <w:tcBorders>
              <w:right w:val="single" w:sz="4" w:space="0" w:color="000000"/>
            </w:tcBorders>
          </w:tcPr>
          <w:p w:rsidR="002C1288" w:rsidRDefault="00AC79AE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lastRenderedPageBreak/>
              <w:t xml:space="preserve">FECHA DE DEVOLUCIÓN Y </w:t>
            </w:r>
          </w:p>
          <w:p w:rsidR="002C1288" w:rsidRDefault="00AC79AE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SUSTENTACIÓN DEL TRABAJO</w:t>
            </w:r>
          </w:p>
        </w:tc>
        <w:tc>
          <w:tcPr>
            <w:tcW w:w="2121" w:type="dxa"/>
            <w:gridSpan w:val="3"/>
            <w:tcBorders>
              <w:right w:val="single" w:sz="4" w:space="0" w:color="000000"/>
            </w:tcBorders>
          </w:tcPr>
          <w:p w:rsidR="002C1288" w:rsidRDefault="00AC79A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3 SEMANA</w:t>
            </w:r>
          </w:p>
        </w:tc>
        <w:tc>
          <w:tcPr>
            <w:tcW w:w="2121" w:type="dxa"/>
            <w:gridSpan w:val="2"/>
            <w:tcBorders>
              <w:right w:val="single" w:sz="4" w:space="0" w:color="000000"/>
            </w:tcBorders>
          </w:tcPr>
          <w:p w:rsidR="002C1288" w:rsidRDefault="00AC79A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4 SEMANA</w:t>
            </w:r>
          </w:p>
        </w:tc>
        <w:tc>
          <w:tcPr>
            <w:tcW w:w="1380" w:type="dxa"/>
            <w:tcBorders>
              <w:right w:val="single" w:sz="4" w:space="0" w:color="000000"/>
            </w:tcBorders>
          </w:tcPr>
          <w:p w:rsidR="002C1288" w:rsidRDefault="00AC79A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5 SEMANA</w:t>
            </w:r>
          </w:p>
        </w:tc>
      </w:tr>
      <w:tr w:rsidR="002C1288">
        <w:trPr>
          <w:trHeight w:val="270"/>
          <w:jc w:val="center"/>
        </w:trPr>
        <w:tc>
          <w:tcPr>
            <w:tcW w:w="4000" w:type="dxa"/>
            <w:vMerge/>
            <w:tcBorders>
              <w:right w:val="single" w:sz="4" w:space="0" w:color="000000"/>
            </w:tcBorders>
          </w:tcPr>
          <w:p w:rsidR="002C1288" w:rsidRDefault="002C12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gridSpan w:val="3"/>
            <w:tcBorders>
              <w:right w:val="single" w:sz="4" w:space="0" w:color="000000"/>
            </w:tcBorders>
          </w:tcPr>
          <w:p w:rsidR="002C1288" w:rsidRDefault="002C1288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tcBorders>
              <w:right w:val="single" w:sz="4" w:space="0" w:color="000000"/>
            </w:tcBorders>
          </w:tcPr>
          <w:p w:rsidR="002C1288" w:rsidRDefault="002C1288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4" w:space="0" w:color="000000"/>
            </w:tcBorders>
          </w:tcPr>
          <w:p w:rsidR="002C1288" w:rsidRDefault="002C1288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1288">
        <w:trPr>
          <w:trHeight w:val="1187"/>
          <w:jc w:val="center"/>
        </w:trPr>
        <w:tc>
          <w:tcPr>
            <w:tcW w:w="5180" w:type="dxa"/>
            <w:gridSpan w:val="2"/>
            <w:tcBorders>
              <w:right w:val="single" w:sz="4" w:space="0" w:color="000000"/>
            </w:tcBorders>
          </w:tcPr>
          <w:p w:rsidR="002C1288" w:rsidRDefault="002C1288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2C1288" w:rsidRDefault="002C1288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2C1288" w:rsidRDefault="00771A74" w:rsidP="00771A7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Ferney A. Guzmán H.</w:t>
            </w:r>
          </w:p>
          <w:p w:rsidR="002C1288" w:rsidRDefault="00AC79A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________________________</w:t>
            </w:r>
          </w:p>
          <w:p w:rsidR="002C1288" w:rsidRDefault="00AC79A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NOMBRE DEL DOCENTE</w:t>
            </w:r>
          </w:p>
        </w:tc>
        <w:tc>
          <w:tcPr>
            <w:tcW w:w="4442" w:type="dxa"/>
            <w:gridSpan w:val="5"/>
            <w:tcBorders>
              <w:right w:val="single" w:sz="4" w:space="0" w:color="000000"/>
            </w:tcBorders>
          </w:tcPr>
          <w:p w:rsidR="002C1288" w:rsidRDefault="002C1288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2C1288" w:rsidRDefault="002C1288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2C1288" w:rsidRDefault="00771A74" w:rsidP="00771A7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Claudia M. Rodríguez M.</w:t>
            </w:r>
          </w:p>
          <w:p w:rsidR="002C1288" w:rsidRDefault="00AC79A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_____________________________</w:t>
            </w:r>
          </w:p>
          <w:p w:rsidR="002C1288" w:rsidRDefault="00AC79A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NOMBRE DEL COORDINADOR(A)</w:t>
            </w:r>
          </w:p>
          <w:p w:rsidR="002C1288" w:rsidRDefault="002C1288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2C1288" w:rsidRDefault="002C1288">
      <w:pPr>
        <w:tabs>
          <w:tab w:val="left" w:pos="2850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sectPr w:rsidR="002C12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/>
      <w:pgMar w:top="1418" w:right="1418" w:bottom="1418" w:left="1418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5C3" w:rsidRDefault="00D335C3">
      <w:pPr>
        <w:spacing w:line="240" w:lineRule="auto"/>
        <w:ind w:left="0" w:hanging="2"/>
      </w:pPr>
      <w:r>
        <w:separator/>
      </w:r>
    </w:p>
  </w:endnote>
  <w:endnote w:type="continuationSeparator" w:id="0">
    <w:p w:rsidR="00D335C3" w:rsidRDefault="00D335C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288" w:rsidRDefault="002C12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288" w:rsidRDefault="002C12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288" w:rsidRDefault="002C12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5C3" w:rsidRDefault="00D335C3">
      <w:pPr>
        <w:spacing w:line="240" w:lineRule="auto"/>
        <w:ind w:left="0" w:hanging="2"/>
      </w:pPr>
      <w:r>
        <w:separator/>
      </w:r>
    </w:p>
  </w:footnote>
  <w:footnote w:type="continuationSeparator" w:id="0">
    <w:p w:rsidR="00D335C3" w:rsidRDefault="00D335C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288" w:rsidRDefault="002C12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288" w:rsidRDefault="002C128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0"/>
      <w:tblW w:w="9930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1849"/>
      <w:gridCol w:w="2270"/>
      <w:gridCol w:w="3096"/>
      <w:gridCol w:w="2715"/>
    </w:tblGrid>
    <w:tr w:rsidR="002C1288">
      <w:trPr>
        <w:trHeight w:val="313"/>
        <w:jc w:val="center"/>
      </w:trPr>
      <w:tc>
        <w:tcPr>
          <w:tcW w:w="9930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C1288" w:rsidRDefault="00AC79A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 xml:space="preserve">PLAN DE APOYO Y MEJORAMIENTO </w:t>
          </w:r>
        </w:p>
      </w:tc>
    </w:tr>
    <w:tr w:rsidR="002C1288">
      <w:trPr>
        <w:trHeight w:val="287"/>
        <w:jc w:val="center"/>
      </w:trPr>
      <w:tc>
        <w:tcPr>
          <w:tcW w:w="184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C1288" w:rsidRDefault="00AC79AE">
          <w:pPr>
            <w:ind w:left="0" w:hanging="2"/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Calibri" w:eastAsia="Calibri" w:hAnsi="Calibri" w:cs="Calibri"/>
              <w:b/>
              <w:noProof/>
              <w:sz w:val="22"/>
              <w:szCs w:val="22"/>
              <w:lang w:val="en-US" w:eastAsia="en-US"/>
            </w:rPr>
            <w:drawing>
              <wp:inline distT="114300" distB="114300" distL="114300" distR="114300">
                <wp:extent cx="911635" cy="1586244"/>
                <wp:effectExtent l="0" t="0" r="0" b="0"/>
                <wp:docPr id="1028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1635" cy="158624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C1288" w:rsidRDefault="00AC79A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Código: F-PAC-003</w:t>
          </w:r>
        </w:p>
        <w:p w:rsidR="002C1288" w:rsidRDefault="00AC79A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Versión: 0</w:t>
          </w:r>
          <w:r>
            <w:rPr>
              <w:rFonts w:ascii="Arial" w:eastAsia="Arial" w:hAnsi="Arial" w:cs="Arial"/>
              <w:b/>
            </w:rPr>
            <w:t>2</w:t>
          </w:r>
        </w:p>
        <w:p w:rsidR="002C1288" w:rsidRDefault="00AC79A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Fecha: 1</w:t>
          </w:r>
          <w:r>
            <w:rPr>
              <w:rFonts w:ascii="Arial" w:eastAsia="Arial" w:hAnsi="Arial" w:cs="Arial"/>
              <w:b/>
            </w:rPr>
            <w:t>7/11/21</w:t>
          </w:r>
        </w:p>
      </w:tc>
      <w:tc>
        <w:tcPr>
          <w:tcW w:w="309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C1288" w:rsidRDefault="00AC79A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</w:rPr>
            <w:t>ACADÉMICO</w:t>
          </w:r>
        </w:p>
      </w:tc>
      <w:tc>
        <w:tcPr>
          <w:tcW w:w="271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C1288" w:rsidRDefault="00AC79A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noProof/>
              <w:lang w:val="en-US" w:eastAsia="en-US"/>
            </w:rPr>
            <w:drawing>
              <wp:inline distT="0" distB="0" distL="114300" distR="114300">
                <wp:extent cx="1117600" cy="1015365"/>
                <wp:effectExtent l="0" t="0" r="0" b="0"/>
                <wp:docPr id="1027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600" cy="10153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2C1288">
      <w:trPr>
        <w:trHeight w:val="320"/>
        <w:jc w:val="center"/>
      </w:trPr>
      <w:tc>
        <w:tcPr>
          <w:tcW w:w="184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C1288" w:rsidRDefault="002C128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000000"/>
            </w:rPr>
          </w:pPr>
        </w:p>
      </w:tc>
      <w:tc>
        <w:tcPr>
          <w:tcW w:w="227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C1288" w:rsidRDefault="002C128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000000"/>
            </w:rPr>
          </w:pPr>
        </w:p>
      </w:tc>
      <w:tc>
        <w:tcPr>
          <w:tcW w:w="309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C1288" w:rsidRDefault="002C128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000000"/>
            </w:rPr>
          </w:pPr>
        </w:p>
      </w:tc>
      <w:tc>
        <w:tcPr>
          <w:tcW w:w="271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C1288" w:rsidRDefault="002C128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000000"/>
            </w:rPr>
          </w:pPr>
        </w:p>
      </w:tc>
    </w:tr>
    <w:tr w:rsidR="002C1288">
      <w:trPr>
        <w:trHeight w:val="320"/>
        <w:jc w:val="center"/>
      </w:trPr>
      <w:tc>
        <w:tcPr>
          <w:tcW w:w="184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C1288" w:rsidRDefault="002C128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000000"/>
            </w:rPr>
          </w:pPr>
        </w:p>
      </w:tc>
      <w:tc>
        <w:tcPr>
          <w:tcW w:w="227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C1288" w:rsidRDefault="002C128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000000"/>
            </w:rPr>
          </w:pPr>
        </w:p>
      </w:tc>
      <w:tc>
        <w:tcPr>
          <w:tcW w:w="309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C1288" w:rsidRDefault="002C128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000000"/>
            </w:rPr>
          </w:pPr>
        </w:p>
      </w:tc>
      <w:tc>
        <w:tcPr>
          <w:tcW w:w="271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C1288" w:rsidRDefault="002C128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000000"/>
            </w:rPr>
          </w:pPr>
        </w:p>
      </w:tc>
    </w:tr>
    <w:tr w:rsidR="002C1288">
      <w:trPr>
        <w:trHeight w:val="612"/>
        <w:jc w:val="center"/>
      </w:trPr>
      <w:tc>
        <w:tcPr>
          <w:tcW w:w="184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C1288" w:rsidRDefault="002C128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000000"/>
            </w:rPr>
          </w:pPr>
        </w:p>
      </w:tc>
      <w:tc>
        <w:tcPr>
          <w:tcW w:w="227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C1288" w:rsidRDefault="002C128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000000"/>
            </w:rPr>
          </w:pPr>
        </w:p>
      </w:tc>
      <w:tc>
        <w:tcPr>
          <w:tcW w:w="309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C1288" w:rsidRDefault="002C128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000000"/>
            </w:rPr>
          </w:pPr>
        </w:p>
      </w:tc>
      <w:tc>
        <w:tcPr>
          <w:tcW w:w="271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C1288" w:rsidRDefault="002C128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000000"/>
            </w:rPr>
          </w:pPr>
        </w:p>
      </w:tc>
    </w:tr>
  </w:tbl>
  <w:p w:rsidR="002C1288" w:rsidRDefault="002C12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rFonts w:ascii="Arial" w:eastAsia="Arial" w:hAnsi="Arial" w:cs="Arial"/>
        <w:color w:val="000000"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288" w:rsidRDefault="002C12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77D4D"/>
    <w:multiLevelType w:val="hybridMultilevel"/>
    <w:tmpl w:val="A4C0F934"/>
    <w:lvl w:ilvl="0" w:tplc="BF36FB2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78" w:hanging="360"/>
      </w:pPr>
    </w:lvl>
    <w:lvl w:ilvl="2" w:tplc="240A001B" w:tentative="1">
      <w:start w:val="1"/>
      <w:numFmt w:val="lowerRoman"/>
      <w:lvlText w:val="%3."/>
      <w:lvlJc w:val="right"/>
      <w:pPr>
        <w:ind w:left="1798" w:hanging="180"/>
      </w:pPr>
    </w:lvl>
    <w:lvl w:ilvl="3" w:tplc="240A000F" w:tentative="1">
      <w:start w:val="1"/>
      <w:numFmt w:val="decimal"/>
      <w:lvlText w:val="%4."/>
      <w:lvlJc w:val="left"/>
      <w:pPr>
        <w:ind w:left="2518" w:hanging="360"/>
      </w:pPr>
    </w:lvl>
    <w:lvl w:ilvl="4" w:tplc="240A0019" w:tentative="1">
      <w:start w:val="1"/>
      <w:numFmt w:val="lowerLetter"/>
      <w:lvlText w:val="%5."/>
      <w:lvlJc w:val="left"/>
      <w:pPr>
        <w:ind w:left="3238" w:hanging="360"/>
      </w:pPr>
    </w:lvl>
    <w:lvl w:ilvl="5" w:tplc="240A001B" w:tentative="1">
      <w:start w:val="1"/>
      <w:numFmt w:val="lowerRoman"/>
      <w:lvlText w:val="%6."/>
      <w:lvlJc w:val="right"/>
      <w:pPr>
        <w:ind w:left="3958" w:hanging="180"/>
      </w:pPr>
    </w:lvl>
    <w:lvl w:ilvl="6" w:tplc="240A000F" w:tentative="1">
      <w:start w:val="1"/>
      <w:numFmt w:val="decimal"/>
      <w:lvlText w:val="%7."/>
      <w:lvlJc w:val="left"/>
      <w:pPr>
        <w:ind w:left="4678" w:hanging="360"/>
      </w:pPr>
    </w:lvl>
    <w:lvl w:ilvl="7" w:tplc="240A0019" w:tentative="1">
      <w:start w:val="1"/>
      <w:numFmt w:val="lowerLetter"/>
      <w:lvlText w:val="%8."/>
      <w:lvlJc w:val="left"/>
      <w:pPr>
        <w:ind w:left="5398" w:hanging="360"/>
      </w:pPr>
    </w:lvl>
    <w:lvl w:ilvl="8" w:tplc="240A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288"/>
    <w:rsid w:val="000512C3"/>
    <w:rsid w:val="002C1288"/>
    <w:rsid w:val="005744AB"/>
    <w:rsid w:val="0069115D"/>
    <w:rsid w:val="00771A74"/>
    <w:rsid w:val="0084133E"/>
    <w:rsid w:val="008D17C6"/>
    <w:rsid w:val="00996874"/>
    <w:rsid w:val="00AC79AE"/>
    <w:rsid w:val="00B850B7"/>
    <w:rsid w:val="00D3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52055C-D1DC-4904-97B8-0E1203AE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customStyle="1" w:styleId="EncabezadoCar">
    <w:name w:val="Encabezado Car"/>
    <w:rPr>
      <w:w w:val="100"/>
      <w:position w:val="-1"/>
      <w:sz w:val="24"/>
      <w:szCs w:val="24"/>
      <w:effect w:val="none"/>
      <w:vertAlign w:val="baseline"/>
      <w:cs w:val="0"/>
      <w:em w:val="none"/>
      <w:lang w:val="es-ES" w:eastAsia="es-ES" w:bidi="ar-SA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Prrafodelista">
    <w:name w:val="List Paragraph"/>
    <w:basedOn w:val="Normal"/>
    <w:uiPriority w:val="34"/>
    <w:qFormat/>
    <w:rsid w:val="000512C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9115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115D"/>
    <w:rPr>
      <w:rFonts w:ascii="Segoe UI" w:hAnsi="Segoe UI" w:cs="Segoe UI"/>
      <w:position w:val="-1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vUeTQcFsKaaci4jWCwXzB1WMXQ==">AMUW2mW96yhRa0EXI77xbaBpoUCLawnXYWjW5ptP4wnPoC7Giu3DtWPex2PvvfWa3gQgJ2jReIQJ7K9sn3zoFZUOBQ68ACJ5RteNAs1Yx9vQIj1awTWgW1M=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Usuario</cp:lastModifiedBy>
  <cp:revision>2</cp:revision>
  <cp:lastPrinted>2022-06-13T17:25:00Z</cp:lastPrinted>
  <dcterms:created xsi:type="dcterms:W3CDTF">2022-06-13T17:26:00Z</dcterms:created>
  <dcterms:modified xsi:type="dcterms:W3CDTF">2022-06-13T17:26:00Z</dcterms:modified>
</cp:coreProperties>
</file>